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4F90B" w14:textId="7C8B4362" w:rsidR="000244A4" w:rsidRPr="00706897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706897">
        <w:rPr>
          <w:rFonts w:ascii="Times New Roman" w:hAnsi="Times New Roman" w:cs="Times New Roman"/>
          <w:b/>
          <w:bCs/>
          <w:sz w:val="20"/>
          <w:szCs w:val="20"/>
        </w:rPr>
        <w:t>ELENCO DOCUMENTI DI SUPPORTO PER ISCRIZIONE “ALBO”</w:t>
      </w:r>
      <w:r w:rsidR="00706897" w:rsidRPr="00706897">
        <w:rPr>
          <w:rFonts w:ascii="Times New Roman" w:hAnsi="Times New Roman" w:cs="Times New Roman"/>
          <w:b/>
          <w:bCs/>
          <w:sz w:val="20"/>
          <w:szCs w:val="20"/>
        </w:rPr>
        <w:t xml:space="preserve"> o </w:t>
      </w:r>
      <w:proofErr w:type="gramStart"/>
      <w:r w:rsidR="00706897" w:rsidRPr="00706897">
        <w:rPr>
          <w:rFonts w:ascii="Times New Roman" w:hAnsi="Times New Roman" w:cs="Times New Roman"/>
          <w:b/>
          <w:bCs/>
          <w:sz w:val="20"/>
          <w:szCs w:val="20"/>
        </w:rPr>
        <w:t>“ ELENCO</w:t>
      </w:r>
      <w:proofErr w:type="gramEnd"/>
      <w:r w:rsidR="00706897" w:rsidRPr="00706897">
        <w:rPr>
          <w:rFonts w:ascii="Times New Roman" w:hAnsi="Times New Roman" w:cs="Times New Roman"/>
          <w:b/>
          <w:bCs/>
          <w:sz w:val="20"/>
          <w:szCs w:val="20"/>
        </w:rPr>
        <w:t xml:space="preserve"> SPECIALE”</w:t>
      </w:r>
    </w:p>
    <w:p w14:paraId="3C234035" w14:textId="2F631655" w:rsidR="00FA45A4" w:rsidRDefault="00FA45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75C95FF" w14:textId="60063F9E" w:rsidR="00FA45A4" w:rsidRDefault="00FA45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ANTICIPARE TUTTA LA DOCUMENTAZIONE TRAMITE PEC ALL’INDIRIZZO </w:t>
      </w:r>
      <w:hyperlink r:id="rId5" w:history="1">
        <w:r w:rsidRPr="00486DBF">
          <w:rPr>
            <w:rStyle w:val="Collegamentoipertestuale"/>
            <w:rFonts w:ascii="Times New Roman" w:hAnsi="Times New Roman" w:cs="Times New Roman"/>
            <w:b/>
            <w:bCs/>
            <w:sz w:val="24"/>
            <w:szCs w:val="24"/>
          </w:rPr>
          <w:t>ordine.viterbo@pec.commercialisti.it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AC38416" w14:textId="69AF2B36" w:rsidR="00FA45A4" w:rsidRDefault="00FA45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D42D85C" w14:textId="77777777" w:rsidR="000244A4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1) Domanda in bollo diretta al Consiglio dell’Ordine nella cui circoscrizione si ha la residenza oppure il domicilio professionale (legge comunitaria n. 526 del 21 dicembre 1999 art. 16) </w:t>
      </w:r>
    </w:p>
    <w:p w14:paraId="08733890" w14:textId="77777777" w:rsidR="000244A4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4D9898" w14:textId="77777777" w:rsidR="000244A4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Autocertificazione, attraverso l’apposito </w:t>
      </w:r>
      <w:proofErr w:type="gramStart"/>
      <w:r>
        <w:rPr>
          <w:rFonts w:ascii="Times New Roman" w:hAnsi="Times New Roman" w:cs="Times New Roman"/>
          <w:sz w:val="24"/>
          <w:szCs w:val="24"/>
        </w:rPr>
        <w:t>modello,  per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14:paraId="06E3E679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nascita</w:t>
      </w:r>
    </w:p>
    <w:p w14:paraId="700D6EF8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residenza</w:t>
      </w:r>
    </w:p>
    <w:p w14:paraId="4E671714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cittadinanza</w:t>
      </w:r>
    </w:p>
    <w:p w14:paraId="63ED4530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Laurea</w:t>
      </w:r>
    </w:p>
    <w:p w14:paraId="208423FF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Esami di Stato</w:t>
      </w:r>
    </w:p>
    <w:p w14:paraId="0865B426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Numero di codice fiscale</w:t>
      </w:r>
    </w:p>
    <w:p w14:paraId="40BCC65C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pieno esercizio dei diritti civili rilasciato dal Tribunale Civile - Ufficio Provvedimenti</w:t>
      </w:r>
    </w:p>
    <w:p w14:paraId="251285E0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Speciali</w:t>
      </w:r>
    </w:p>
    <w:p w14:paraId="52A69CAB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pieno esercizio dei diritti civili rilasciato dal Tribunale Civile – Sez. Fallimentare – Ufficio</w:t>
      </w:r>
    </w:p>
    <w:p w14:paraId="5CD53219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Fallimentare</w:t>
      </w:r>
    </w:p>
    <w:p w14:paraId="79EFCB16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Casellario Giudiziale</w:t>
      </w:r>
    </w:p>
    <w:p w14:paraId="7F4EFB4E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carichi pendenti rilasciato </w:t>
      </w:r>
      <w:proofErr w:type="gramStart"/>
      <w:r>
        <w:rPr>
          <w:rFonts w:ascii="Times New Roman" w:hAnsi="Times New Roman" w:cs="Times New Roman"/>
          <w:sz w:val="24"/>
          <w:szCs w:val="24"/>
        </w:rPr>
        <w:t>della  Procura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della Repubblica presso il</w:t>
      </w:r>
    </w:p>
    <w:p w14:paraId="140BEA55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Tribunale</w:t>
      </w:r>
    </w:p>
    <w:p w14:paraId="28297042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non sussistenza delle situazioni di incompatibilità previste dall’art. 4 del Decreto</w:t>
      </w:r>
    </w:p>
    <w:p w14:paraId="58C4625A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Legislativo 28 giugno 2005, n. 139</w:t>
      </w:r>
    </w:p>
    <w:p w14:paraId="00FDF063" w14:textId="77777777" w:rsidR="000244A4" w:rsidRDefault="000244A4" w:rsidP="000244A4">
      <w:pPr>
        <w:pStyle w:val="Paragrafoelenco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FBC9B4" w14:textId="1FB60782" w:rsidR="000244A4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="00FA45A4">
        <w:rPr>
          <w:rFonts w:ascii="Times New Roman" w:hAnsi="Times New Roman" w:cs="Times New Roman"/>
          <w:sz w:val="24"/>
          <w:szCs w:val="24"/>
        </w:rPr>
        <w:t xml:space="preserve">Una </w:t>
      </w:r>
      <w:r>
        <w:rPr>
          <w:rFonts w:ascii="Times New Roman" w:hAnsi="Times New Roman" w:cs="Times New Roman"/>
          <w:sz w:val="24"/>
          <w:szCs w:val="24"/>
        </w:rPr>
        <w:t xml:space="preserve"> fotografi</w:t>
      </w:r>
      <w:r w:rsidR="00FA45A4"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formato tessera</w:t>
      </w:r>
      <w:r w:rsidR="00FA45A4">
        <w:rPr>
          <w:rFonts w:ascii="Times New Roman" w:hAnsi="Times New Roman" w:cs="Times New Roman"/>
          <w:sz w:val="24"/>
          <w:szCs w:val="24"/>
        </w:rPr>
        <w:t xml:space="preserve"> ed una foto in formato jpg da inviare tramite </w:t>
      </w:r>
      <w:proofErr w:type="spellStart"/>
      <w:r w:rsidR="00FA45A4">
        <w:rPr>
          <w:rFonts w:ascii="Times New Roman" w:hAnsi="Times New Roman" w:cs="Times New Roman"/>
          <w:sz w:val="24"/>
          <w:szCs w:val="24"/>
        </w:rPr>
        <w:t>pec</w:t>
      </w:r>
      <w:proofErr w:type="spellEnd"/>
    </w:p>
    <w:p w14:paraId="5E75B9A9" w14:textId="77777777" w:rsidR="000244A4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60615F" w14:textId="77777777" w:rsidR="000244A4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Attestazione del versamento di € 168,00 per tassa concessione governativa su c/c n. 8003 intestato </w:t>
      </w:r>
      <w:proofErr w:type="gramStart"/>
      <w:r>
        <w:rPr>
          <w:rFonts w:ascii="Times New Roman" w:hAnsi="Times New Roman" w:cs="Times New Roman"/>
          <w:sz w:val="24"/>
          <w:szCs w:val="24"/>
        </w:rPr>
        <w:t>a :Agenzia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delle Entrate – Centro Operativo di Pescara con causale: TASSA DI CONCESSIONEGOVERNATIVA PER ISCRIZIONE ALL’ALBO</w:t>
      </w:r>
    </w:p>
    <w:p w14:paraId="3D845AEB" w14:textId="77777777" w:rsidR="000244A4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A0C84F" w14:textId="14C43284" w:rsidR="000244A4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Fotocopia di un documento di identità valido e </w:t>
      </w:r>
      <w:r w:rsidR="00FA45A4">
        <w:rPr>
          <w:rFonts w:ascii="Times New Roman" w:hAnsi="Times New Roman" w:cs="Times New Roman"/>
          <w:sz w:val="24"/>
          <w:szCs w:val="24"/>
        </w:rPr>
        <w:t>della tessera sanitaria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31377F" w14:textId="77777777" w:rsidR="000244A4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2AD0D7" w14:textId="2582B093" w:rsidR="000244A4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Autorizzazione al Trattamento dei dati personali </w:t>
      </w:r>
    </w:p>
    <w:p w14:paraId="21BCB046" w14:textId="3DAAD548" w:rsidR="00772DCD" w:rsidRDefault="00772DCD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Autorizzazione, se interessati, a ricevere comunicazioni tramite </w:t>
      </w:r>
      <w:proofErr w:type="spellStart"/>
      <w:r>
        <w:rPr>
          <w:rFonts w:ascii="Times New Roman" w:hAnsi="Times New Roman" w:cs="Times New Roman"/>
          <w:sz w:val="24"/>
          <w:szCs w:val="24"/>
        </w:rPr>
        <w:t>whatsapp</w:t>
      </w:r>
      <w:proofErr w:type="spellEnd"/>
    </w:p>
    <w:p w14:paraId="3C9A8972" w14:textId="77777777" w:rsidR="000244A4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6121EA" w14:textId="5BFF64B7" w:rsidR="00706897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VERSAMENTI DA EFFETTUARE</w:t>
      </w:r>
      <w:r w:rsidR="006D18D1">
        <w:rPr>
          <w:rFonts w:ascii="Times New Roman" w:hAnsi="Times New Roman" w:cs="Times New Roman"/>
          <w:sz w:val="24"/>
          <w:szCs w:val="24"/>
        </w:rPr>
        <w:t xml:space="preserve"> PRIMA DEL</w:t>
      </w:r>
      <w:r>
        <w:rPr>
          <w:rFonts w:ascii="Times New Roman" w:hAnsi="Times New Roman" w:cs="Times New Roman"/>
          <w:sz w:val="24"/>
          <w:szCs w:val="24"/>
        </w:rPr>
        <w:t>LA PRESENTAZIONE DELLA DOCUMENTAZIONE PRESSO</w:t>
      </w:r>
      <w:r w:rsidR="006D18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LA SEGRETERIA</w:t>
      </w:r>
      <w:r w:rsidR="007068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€</w:t>
      </w:r>
      <w:r w:rsidR="006D18D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6D18D1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0,00</w:t>
      </w:r>
      <w:r>
        <w:rPr>
          <w:rFonts w:ascii="Times New Roman" w:hAnsi="Times New Roman" w:cs="Times New Roman"/>
          <w:sz w:val="24"/>
          <w:szCs w:val="24"/>
        </w:rPr>
        <w:t xml:space="preserve"> DIRITTI DI SEGRETERIA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UNA TANTUM)  </w:t>
      </w:r>
    </w:p>
    <w:p w14:paraId="466A1BA2" w14:textId="3FE37764" w:rsidR="000244A4" w:rsidRDefault="00706897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ALBO</w:t>
      </w:r>
      <w:r w:rsidR="000244A4">
        <w:rPr>
          <w:rFonts w:ascii="Times New Roman" w:hAnsi="Times New Roman" w:cs="Times New Roman"/>
          <w:sz w:val="24"/>
          <w:szCs w:val="24"/>
        </w:rPr>
        <w:t xml:space="preserve"> </w:t>
      </w:r>
      <w:r w:rsidR="000244A4">
        <w:rPr>
          <w:rFonts w:ascii="Times New Roman" w:hAnsi="Times New Roman" w:cs="Times New Roman"/>
          <w:b/>
          <w:sz w:val="24"/>
          <w:szCs w:val="24"/>
        </w:rPr>
        <w:t xml:space="preserve">€ 360 </w:t>
      </w:r>
      <w:r w:rsidR="000244A4">
        <w:rPr>
          <w:rFonts w:ascii="Times New Roman" w:hAnsi="Times New Roman" w:cs="Times New Roman"/>
          <w:sz w:val="24"/>
          <w:szCs w:val="24"/>
        </w:rPr>
        <w:t xml:space="preserve">QUOTA ANNUALE </w:t>
      </w:r>
      <w:proofErr w:type="gramStart"/>
      <w:r w:rsidR="000244A4">
        <w:rPr>
          <w:rFonts w:ascii="Times New Roman" w:hAnsi="Times New Roman" w:cs="Times New Roman"/>
          <w:sz w:val="24"/>
          <w:szCs w:val="24"/>
        </w:rPr>
        <w:t xml:space="preserve">( </w:t>
      </w:r>
      <w:r w:rsidR="000244A4">
        <w:rPr>
          <w:rFonts w:ascii="Times New Roman" w:hAnsi="Times New Roman" w:cs="Times New Roman"/>
          <w:b/>
          <w:sz w:val="24"/>
          <w:szCs w:val="24"/>
        </w:rPr>
        <w:t>€</w:t>
      </w:r>
      <w:proofErr w:type="gramEnd"/>
      <w:r w:rsidR="000244A4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6D18D1">
        <w:rPr>
          <w:rFonts w:ascii="Times New Roman" w:hAnsi="Times New Roman" w:cs="Times New Roman"/>
          <w:b/>
          <w:sz w:val="24"/>
          <w:szCs w:val="24"/>
        </w:rPr>
        <w:t>35</w:t>
      </w:r>
      <w:r w:rsidR="000244A4">
        <w:rPr>
          <w:rFonts w:ascii="Times New Roman" w:hAnsi="Times New Roman" w:cs="Times New Roman"/>
          <w:b/>
          <w:sz w:val="24"/>
          <w:szCs w:val="24"/>
        </w:rPr>
        <w:t>,00</w:t>
      </w:r>
      <w:r w:rsidR="000244A4">
        <w:rPr>
          <w:rFonts w:ascii="Times New Roman" w:hAnsi="Times New Roman" w:cs="Times New Roman"/>
          <w:sz w:val="24"/>
          <w:szCs w:val="24"/>
        </w:rPr>
        <w:t xml:space="preserve">   PER ISCRITTI CON ETA’ INFERIORE A 36 ANNI) </w:t>
      </w:r>
    </w:p>
    <w:p w14:paraId="1467FFF0" w14:textId="59A60EEB" w:rsidR="00706897" w:rsidRPr="006D18D1" w:rsidRDefault="00706897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6897">
        <w:rPr>
          <w:rFonts w:ascii="Times New Roman" w:hAnsi="Times New Roman" w:cs="Times New Roman"/>
          <w:sz w:val="24"/>
          <w:szCs w:val="24"/>
        </w:rPr>
        <w:t>ELENCO SPECIALE</w:t>
      </w:r>
      <w:r>
        <w:rPr>
          <w:rFonts w:ascii="Times New Roman" w:hAnsi="Times New Roman" w:cs="Times New Roman"/>
          <w:b/>
          <w:sz w:val="24"/>
          <w:szCs w:val="24"/>
        </w:rPr>
        <w:t xml:space="preserve"> € 220,00 </w:t>
      </w:r>
      <w:r w:rsidRPr="00706897">
        <w:rPr>
          <w:rFonts w:ascii="Times New Roman" w:hAnsi="Times New Roman" w:cs="Times New Roman"/>
          <w:sz w:val="24"/>
          <w:szCs w:val="24"/>
        </w:rPr>
        <w:t>QUOTA ANNUALE</w:t>
      </w:r>
    </w:p>
    <w:p w14:paraId="006745CF" w14:textId="5EA3BEA7" w:rsidR="006D18D1" w:rsidRPr="00BF3075" w:rsidRDefault="006D18D1" w:rsidP="006D18D1">
      <w:pPr>
        <w:pStyle w:val="Default"/>
        <w:spacing w:after="6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BF3075">
        <w:rPr>
          <w:rFonts w:ascii="Times New Roman" w:hAnsi="Times New Roman" w:cs="Times New Roman"/>
          <w:b/>
          <w:bCs/>
          <w:noProof/>
          <w:sz w:val="21"/>
          <w:szCs w:val="21"/>
        </w:rPr>
        <w:drawing>
          <wp:anchor distT="0" distB="0" distL="114300" distR="114300" simplePos="0" relativeHeight="251659264" behindDoc="0" locked="0" layoutInCell="1" allowOverlap="1" wp14:anchorId="42087018" wp14:editId="58C115BE">
            <wp:simplePos x="0" y="0"/>
            <wp:positionH relativeFrom="column">
              <wp:posOffset>4899660</wp:posOffset>
            </wp:positionH>
            <wp:positionV relativeFrom="paragraph">
              <wp:posOffset>476250</wp:posOffset>
            </wp:positionV>
            <wp:extent cx="1234800" cy="313200"/>
            <wp:effectExtent l="0" t="0" r="3810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800" cy="31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F3075">
        <w:rPr>
          <w:rFonts w:ascii="Times New Roman" w:hAnsi="Times New Roman" w:cs="Times New Roman"/>
          <w:b/>
          <w:bCs/>
          <w:sz w:val="21"/>
          <w:szCs w:val="21"/>
        </w:rPr>
        <w:t xml:space="preserve">Il pagamento deve essere effettuato prima della consegna della domanda, a cui va allegata la relativa ricevuta. </w:t>
      </w:r>
    </w:p>
    <w:p w14:paraId="14EDC841" w14:textId="77777777" w:rsidR="006D18D1" w:rsidRPr="00BF3075" w:rsidRDefault="006D18D1" w:rsidP="006D18D1">
      <w:pPr>
        <w:pStyle w:val="Default"/>
        <w:spacing w:after="6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BF3075">
        <w:rPr>
          <w:rFonts w:ascii="Times New Roman" w:hAnsi="Times New Roman" w:cs="Times New Roman"/>
          <w:b/>
          <w:bCs/>
          <w:sz w:val="21"/>
          <w:szCs w:val="21"/>
        </w:rPr>
        <w:t xml:space="preserve">Il pagamento va perfezionato tramite la piattaforma </w:t>
      </w:r>
      <w:proofErr w:type="gramStart"/>
      <w:r w:rsidRPr="00BF3075">
        <w:rPr>
          <w:rFonts w:ascii="Times New Roman" w:hAnsi="Times New Roman" w:cs="Times New Roman"/>
          <w:b/>
          <w:bCs/>
          <w:sz w:val="21"/>
          <w:szCs w:val="21"/>
        </w:rPr>
        <w:t>PAGOPA,  selezionando</w:t>
      </w:r>
      <w:proofErr w:type="gramEnd"/>
      <w:r w:rsidRPr="00BF3075">
        <w:rPr>
          <w:rFonts w:ascii="Times New Roman" w:hAnsi="Times New Roman" w:cs="Times New Roman"/>
          <w:b/>
          <w:bCs/>
          <w:sz w:val="21"/>
          <w:szCs w:val="21"/>
        </w:rPr>
        <w:t xml:space="preserve"> l’icona </w:t>
      </w:r>
    </w:p>
    <w:p w14:paraId="012825FB" w14:textId="77777777" w:rsidR="006D18D1" w:rsidRPr="00BF3075" w:rsidRDefault="006D18D1" w:rsidP="006D18D1">
      <w:pPr>
        <w:pStyle w:val="Default"/>
        <w:spacing w:after="6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BF3075">
        <w:rPr>
          <w:rFonts w:ascii="Times New Roman" w:hAnsi="Times New Roman" w:cs="Times New Roman"/>
          <w:b/>
          <w:bCs/>
          <w:sz w:val="21"/>
          <w:szCs w:val="21"/>
        </w:rPr>
        <w:t>nella parte bassa della home page del sito istituzionale (</w:t>
      </w:r>
      <w:hyperlink r:id="rId7" w:history="1">
        <w:r w:rsidRPr="00BF3075">
          <w:rPr>
            <w:rStyle w:val="Collegamentoipertestuale"/>
            <w:rFonts w:ascii="Times New Roman" w:hAnsi="Times New Roman" w:cs="Times New Roman"/>
            <w:b/>
            <w:bCs/>
            <w:sz w:val="21"/>
            <w:szCs w:val="21"/>
          </w:rPr>
          <w:t>www.odcecviterbo.it</w:t>
        </w:r>
      </w:hyperlink>
      <w:r w:rsidRPr="00BF3075">
        <w:rPr>
          <w:rFonts w:ascii="Times New Roman" w:hAnsi="Times New Roman" w:cs="Times New Roman"/>
          <w:b/>
          <w:bCs/>
          <w:sz w:val="21"/>
          <w:szCs w:val="21"/>
        </w:rPr>
        <w:t>).</w:t>
      </w:r>
    </w:p>
    <w:p w14:paraId="7C45D126" w14:textId="77777777" w:rsidR="006D18D1" w:rsidRPr="00BF3075" w:rsidRDefault="006D18D1" w:rsidP="006D18D1">
      <w:pPr>
        <w:pStyle w:val="Default"/>
        <w:spacing w:after="6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BF3075">
        <w:rPr>
          <w:rFonts w:ascii="Times New Roman" w:hAnsi="Times New Roman" w:cs="Times New Roman"/>
          <w:b/>
          <w:bCs/>
          <w:sz w:val="21"/>
          <w:szCs w:val="21"/>
        </w:rPr>
        <w:t xml:space="preserve">All’interno del portale selezionare “pagamento spontaneo” e successivamente “servizi di segreteria”, scegliendo l’opzione che interessa: </w:t>
      </w:r>
    </w:p>
    <w:p w14:paraId="6FB30305" w14:textId="5FA0F7A7" w:rsidR="0040329C" w:rsidRDefault="006D18D1" w:rsidP="0008250B">
      <w:pPr>
        <w:pStyle w:val="Default"/>
        <w:numPr>
          <w:ilvl w:val="0"/>
          <w:numId w:val="2"/>
        </w:numPr>
        <w:spacing w:after="60" w:line="360" w:lineRule="auto"/>
        <w:jc w:val="both"/>
      </w:pPr>
      <w:r w:rsidRPr="00FA45A4">
        <w:rPr>
          <w:rFonts w:ascii="Times New Roman" w:hAnsi="Times New Roman" w:cs="Times New Roman"/>
          <w:b/>
          <w:bCs/>
          <w:sz w:val="21"/>
          <w:szCs w:val="21"/>
        </w:rPr>
        <w:t>per l’iscrizione all’Albo per trasferimento (TA - Trasferimento iscritti Albo)</w:t>
      </w:r>
    </w:p>
    <w:sectPr w:rsidR="0040329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FE38AB"/>
    <w:multiLevelType w:val="hybridMultilevel"/>
    <w:tmpl w:val="92C65EDC"/>
    <w:lvl w:ilvl="0" w:tplc="C1823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A25CEF"/>
    <w:multiLevelType w:val="hybridMultilevel"/>
    <w:tmpl w:val="F3EC4E9C"/>
    <w:lvl w:ilvl="0" w:tplc="0C3CB1D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4A4"/>
    <w:rsid w:val="000244A4"/>
    <w:rsid w:val="0040329C"/>
    <w:rsid w:val="006D18D1"/>
    <w:rsid w:val="00706897"/>
    <w:rsid w:val="00772DCD"/>
    <w:rsid w:val="00FA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E23A4"/>
  <w15:docId w15:val="{B4399608-568C-4E4D-91C9-CE1F15A3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244A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244A4"/>
    <w:pPr>
      <w:ind w:left="720"/>
      <w:contextualSpacing/>
    </w:pPr>
  </w:style>
  <w:style w:type="character" w:styleId="Collegamentoipertestuale">
    <w:name w:val="Hyperlink"/>
    <w:uiPriority w:val="99"/>
    <w:unhideWhenUsed/>
    <w:rsid w:val="006D18D1"/>
    <w:rPr>
      <w:color w:val="0563C1"/>
      <w:u w:val="single"/>
    </w:rPr>
  </w:style>
  <w:style w:type="paragraph" w:customStyle="1" w:styleId="Default">
    <w:name w:val="Default"/>
    <w:uiPriority w:val="99"/>
    <w:rsid w:val="006D18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FA45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92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dcecviterb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ordine.viterbo@pec.commercialisti.i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2024-01-23T09:27:00Z</dcterms:created>
  <dcterms:modified xsi:type="dcterms:W3CDTF">2024-01-23T09:27:00Z</dcterms:modified>
</cp:coreProperties>
</file>